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731" w:rsidRPr="00600731" w:rsidRDefault="00600731" w:rsidP="00600731">
      <w:pPr>
        <w:pStyle w:val="Encabezado"/>
        <w:jc w:val="center"/>
        <w:rPr>
          <w:sz w:val="32"/>
          <w:szCs w:val="32"/>
        </w:rPr>
      </w:pPr>
      <w:r w:rsidRPr="00600731">
        <w:rPr>
          <w:sz w:val="32"/>
          <w:szCs w:val="32"/>
        </w:rPr>
        <w:t>PROPUESTA DE CONVIVENCIA 1</w:t>
      </w:r>
    </w:p>
    <w:p w:rsidR="009248AF" w:rsidRDefault="00E107CB"/>
    <w:p w:rsidR="00313917" w:rsidRDefault="00313917" w:rsidP="00313917">
      <w:r>
        <w:t>Primero hay que especificar el tema a tratar “CONVIVENCIA” y en el colegio, aunque hay una buena y sana, hay unos pequeños aspectos por corregir para que sea más que buena</w:t>
      </w:r>
    </w:p>
    <w:p w:rsidR="00313917" w:rsidRDefault="00313917" w:rsidP="00313917">
      <w:r>
        <w:t xml:space="preserve">El bullying es uno de los aspectos </w:t>
      </w:r>
      <w:r>
        <w:t>más</w:t>
      </w:r>
      <w:r>
        <w:t xml:space="preserve"> comprometidos ya que generar disfunción en la convivencia escolar y obviamente problemas que a medida del tiempo y sin una buena guía pueden llegar a ser algo </w:t>
      </w:r>
      <w:r>
        <w:t>más</w:t>
      </w:r>
      <w:r>
        <w:t>.</w:t>
      </w:r>
    </w:p>
    <w:p w:rsidR="00313917" w:rsidRDefault="00313917" w:rsidP="00313917">
      <w:r>
        <w:t>Estos son unos aspectos a trabajar según mi perspectiva de estudiante de grado 11-B:</w:t>
      </w:r>
    </w:p>
    <w:p w:rsidR="00600731" w:rsidRDefault="00600731"/>
    <w:p w:rsidR="00600731" w:rsidRDefault="00600731">
      <w:r>
        <w:t xml:space="preserve">En el colegio debe haber una mayor colaboración por parte de los docentes y estudiantes </w:t>
      </w:r>
    </w:p>
    <w:p w:rsidR="00600731" w:rsidRDefault="00600731">
      <w:r>
        <w:t>Suele suceder que en las aulas de clase se generan conflictos por falta de tolerancia por parte de los docentes; quienes no entienden que por su entrega de confianza hacia los estudiantes pierden su respeto como docentes.</w:t>
      </w:r>
    </w:p>
    <w:p w:rsidR="00600731" w:rsidRDefault="00600731">
      <w:r>
        <w:t xml:space="preserve">Debe haber algunas opciones de control para estos casos, ya que, no existe un respeto ESTUDIANTE-DOCENTE DOCENTE-ESTUDIANTEY GENERA BASTANTES CONFLICTOS POR ACTOS INSIGNIFACANTES </w:t>
      </w:r>
    </w:p>
    <w:p w:rsidR="00600731" w:rsidRDefault="00600731">
      <w:r>
        <w:t xml:space="preserve">No debe existir el bullying, y en el colegio los profesores piden que no exista el bullying sabiendo que ellos mismos lo promueven a una pequeña población de estudiantes </w:t>
      </w:r>
    </w:p>
    <w:p w:rsidR="00600731" w:rsidRDefault="00600731">
      <w:bookmarkStart w:id="0" w:name="_GoBack"/>
      <w:bookmarkEnd w:id="0"/>
    </w:p>
    <w:sectPr w:rsidR="006007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7CB" w:rsidRDefault="00E107CB" w:rsidP="00600731">
      <w:pPr>
        <w:spacing w:after="0" w:line="240" w:lineRule="auto"/>
      </w:pPr>
      <w:r>
        <w:separator/>
      </w:r>
    </w:p>
  </w:endnote>
  <w:endnote w:type="continuationSeparator" w:id="0">
    <w:p w:rsidR="00E107CB" w:rsidRDefault="00E107CB" w:rsidP="00600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7CB" w:rsidRDefault="00E107CB" w:rsidP="00600731">
      <w:pPr>
        <w:spacing w:after="0" w:line="240" w:lineRule="auto"/>
      </w:pPr>
      <w:r>
        <w:separator/>
      </w:r>
    </w:p>
  </w:footnote>
  <w:footnote w:type="continuationSeparator" w:id="0">
    <w:p w:rsidR="00E107CB" w:rsidRDefault="00E107CB" w:rsidP="006007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CB0"/>
    <w:rsid w:val="002C0CB0"/>
    <w:rsid w:val="00313917"/>
    <w:rsid w:val="00600731"/>
    <w:rsid w:val="00DC1030"/>
    <w:rsid w:val="00E107CB"/>
    <w:rsid w:val="00E4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A51AC8"/>
  <w15:chartTrackingRefBased/>
  <w15:docId w15:val="{5DB90EB9-0115-4FFE-9C4F-0C9D003A4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007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00731"/>
  </w:style>
  <w:style w:type="paragraph" w:styleId="Piedepgina">
    <w:name w:val="footer"/>
    <w:basedOn w:val="Normal"/>
    <w:link w:val="PiedepginaCar"/>
    <w:uiPriority w:val="99"/>
    <w:unhideWhenUsed/>
    <w:rsid w:val="006007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00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ESTUDENT</cp:lastModifiedBy>
  <cp:revision>3</cp:revision>
  <dcterms:created xsi:type="dcterms:W3CDTF">2016-06-03T16:24:00Z</dcterms:created>
  <dcterms:modified xsi:type="dcterms:W3CDTF">2016-06-03T16:36:00Z</dcterms:modified>
</cp:coreProperties>
</file>